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215E" w14:textId="77777777" w:rsidR="00C43E5D" w:rsidRPr="005E106B" w:rsidRDefault="00C43E5D" w:rsidP="00C43E5D">
      <w:pPr>
        <w:pStyle w:val="Nzev"/>
        <w:jc w:val="left"/>
        <w:rPr>
          <w:rFonts w:ascii="Century Gothic" w:hAnsi="Century Gothic"/>
          <w:sz w:val="32"/>
          <w:lang w:val="cs-CZ"/>
        </w:rPr>
      </w:pPr>
    </w:p>
    <w:p w14:paraId="56ACF155" w14:textId="77777777" w:rsidR="00C43E5D" w:rsidRPr="005E106B" w:rsidRDefault="00C43E5D" w:rsidP="00C43E5D">
      <w:pPr>
        <w:jc w:val="right"/>
        <w:rPr>
          <w:rFonts w:ascii="Century Gothic" w:hAnsi="Century Gothic"/>
          <w:color w:val="716767" w:themeColor="accent6" w:themeShade="BF"/>
          <w:lang w:val="cs-CZ"/>
        </w:rPr>
      </w:pPr>
      <w:r w:rsidRPr="005E106B">
        <w:rPr>
          <w:rFonts w:ascii="Century Gothic" w:hAnsi="Century Gothic"/>
          <w:noProof/>
          <w:color w:val="716767" w:themeColor="accent6" w:themeShade="BF"/>
          <w:lang w:val="cs-CZ"/>
        </w:rPr>
        <w:drawing>
          <wp:anchor distT="0" distB="0" distL="114300" distR="114300" simplePos="0" relativeHeight="251659264" behindDoc="0" locked="0" layoutInCell="1" allowOverlap="1" wp14:anchorId="1209DEF3" wp14:editId="1FBAC34E">
            <wp:simplePos x="0" y="0"/>
            <wp:positionH relativeFrom="margin">
              <wp:posOffset>57150</wp:posOffset>
            </wp:positionH>
            <wp:positionV relativeFrom="margin">
              <wp:posOffset>320675</wp:posOffset>
            </wp:positionV>
            <wp:extent cx="13906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06B">
        <w:rPr>
          <w:rFonts w:ascii="Century Gothic" w:hAnsi="Century Gothic"/>
          <w:color w:val="716767" w:themeColor="accent6" w:themeShade="BF"/>
          <w:lang w:val="cs-CZ"/>
        </w:rPr>
        <w:t>EISA Office</w:t>
      </w:r>
    </w:p>
    <w:p w14:paraId="43B33015" w14:textId="77777777" w:rsidR="00C43E5D" w:rsidRPr="005E106B" w:rsidRDefault="00C43E5D" w:rsidP="00C43E5D">
      <w:pPr>
        <w:jc w:val="right"/>
        <w:rPr>
          <w:rFonts w:ascii="Century Gothic" w:hAnsi="Century Gothic"/>
          <w:color w:val="716767" w:themeColor="accent6" w:themeShade="BF"/>
          <w:lang w:val="cs-CZ"/>
        </w:rPr>
      </w:pPr>
      <w:r w:rsidRPr="005E106B">
        <w:rPr>
          <w:rFonts w:ascii="Century Gothic" w:hAnsi="Century Gothic"/>
          <w:color w:val="716767" w:themeColor="accent6" w:themeShade="BF"/>
          <w:lang w:val="cs-CZ"/>
        </w:rPr>
        <w:tab/>
        <w:t>c/o C-IN</w:t>
      </w:r>
    </w:p>
    <w:p w14:paraId="4C48662D" w14:textId="53887ACE" w:rsidR="00C43E5D" w:rsidRPr="005E106B" w:rsidRDefault="00C43E5D" w:rsidP="00C43E5D">
      <w:pPr>
        <w:jc w:val="right"/>
        <w:rPr>
          <w:rFonts w:ascii="Century Gothic" w:hAnsi="Century Gothic"/>
          <w:color w:val="716767" w:themeColor="accent6" w:themeShade="BF"/>
          <w:lang w:val="cs-CZ"/>
        </w:rPr>
      </w:pPr>
      <w:r w:rsidRPr="005E106B">
        <w:rPr>
          <w:rFonts w:ascii="Century Gothic" w:hAnsi="Century Gothic"/>
          <w:color w:val="716767" w:themeColor="accent6" w:themeShade="BF"/>
          <w:lang w:val="cs-CZ"/>
        </w:rPr>
        <w:t>5. května</w:t>
      </w:r>
      <w:r w:rsidR="00145185">
        <w:rPr>
          <w:rFonts w:ascii="Century Gothic" w:hAnsi="Century Gothic"/>
          <w:color w:val="716767" w:themeColor="accent6" w:themeShade="BF"/>
          <w:lang w:val="cs-CZ"/>
        </w:rPr>
        <w:t xml:space="preserve"> 65</w:t>
      </w:r>
      <w:r w:rsidR="001879E5">
        <w:rPr>
          <w:rFonts w:ascii="Century Gothic" w:hAnsi="Century Gothic"/>
          <w:color w:val="716767" w:themeColor="accent6" w:themeShade="BF"/>
          <w:lang w:val="cs-CZ"/>
        </w:rPr>
        <w:t xml:space="preserve">, </w:t>
      </w:r>
      <w:r w:rsidRPr="005E106B">
        <w:rPr>
          <w:rFonts w:ascii="Century Gothic" w:hAnsi="Century Gothic"/>
          <w:color w:val="716767" w:themeColor="accent6" w:themeShade="BF"/>
          <w:lang w:val="cs-CZ"/>
        </w:rPr>
        <w:t>140 21 Prague 4</w:t>
      </w:r>
    </w:p>
    <w:p w14:paraId="1084B04E" w14:textId="77777777" w:rsidR="00C43E5D" w:rsidRPr="005E106B" w:rsidRDefault="00C43E5D" w:rsidP="00C43E5D">
      <w:pPr>
        <w:jc w:val="right"/>
        <w:rPr>
          <w:rFonts w:ascii="Century Gothic" w:hAnsi="Century Gothic"/>
          <w:color w:val="716767" w:themeColor="accent6" w:themeShade="BF"/>
          <w:lang w:val="cs-CZ"/>
        </w:rPr>
      </w:pPr>
      <w:r w:rsidRPr="005E106B">
        <w:rPr>
          <w:rFonts w:ascii="Century Gothic" w:hAnsi="Century Gothic"/>
          <w:color w:val="716767" w:themeColor="accent6" w:themeShade="BF"/>
          <w:lang w:val="cs-CZ"/>
        </w:rPr>
        <w:t>Czech Republic</w:t>
      </w:r>
    </w:p>
    <w:p w14:paraId="4D6C5FA6" w14:textId="2733755B" w:rsidR="00C43E5D" w:rsidRPr="00980E7F" w:rsidRDefault="00C81DB6" w:rsidP="00C43E5D">
      <w:pPr>
        <w:jc w:val="right"/>
        <w:rPr>
          <w:rFonts w:ascii="Century Gothic" w:hAnsi="Century Gothic"/>
          <w:b/>
          <w:color w:val="454A5C" w:themeColor="accent5" w:themeShade="BF"/>
          <w:sz w:val="20"/>
          <w:lang w:val="cs-CZ"/>
        </w:rPr>
      </w:pPr>
      <w:r>
        <w:rPr>
          <w:rFonts w:ascii="Century Gothic" w:hAnsi="Century Gothic"/>
          <w:color w:val="716767" w:themeColor="accent6" w:themeShade="BF"/>
          <w:lang w:val="cs-CZ"/>
        </w:rPr>
        <w:t>veronika.burdova</w:t>
      </w:r>
      <w:r w:rsidR="00C43E5D" w:rsidRPr="005E106B">
        <w:rPr>
          <w:rFonts w:ascii="Century Gothic" w:hAnsi="Century Gothic"/>
          <w:color w:val="716767" w:themeColor="accent6" w:themeShade="BF"/>
          <w:lang w:val="cs-CZ"/>
        </w:rPr>
        <w:t>@c-in.eu</w:t>
      </w:r>
      <w:r w:rsidR="00C43E5D" w:rsidRPr="005E106B">
        <w:rPr>
          <w:rFonts w:ascii="Century Gothic" w:hAnsi="Century Gothic"/>
          <w:lang w:val="cs-CZ"/>
        </w:rPr>
        <w:br w:type="textWrapping" w:clear="all"/>
      </w:r>
    </w:p>
    <w:p w14:paraId="584EDEB3" w14:textId="12980F73" w:rsidR="00C43E5D" w:rsidRDefault="00E44C7F" w:rsidP="00E44C7F">
      <w:pPr>
        <w:pStyle w:val="Nzev"/>
        <w:rPr>
          <w:rFonts w:ascii="Century Gothic" w:hAnsi="Century Gothic"/>
          <w:color w:val="454A5C" w:themeColor="accent5" w:themeShade="BF"/>
          <w:sz w:val="32"/>
        </w:rPr>
      </w:pPr>
      <w:r w:rsidRPr="00E44C7F">
        <w:rPr>
          <w:rFonts w:ascii="Century Gothic" w:hAnsi="Century Gothic"/>
          <w:color w:val="454A5C" w:themeColor="accent5" w:themeShade="BF"/>
          <w:sz w:val="32"/>
        </w:rPr>
        <w:t>EISA x Konrad-Adenauer-Stiftung Mobility Grants</w:t>
      </w:r>
      <w:r w:rsidRPr="00E44C7F">
        <w:rPr>
          <w:rFonts w:ascii="Century Gothic" w:hAnsi="Century Gothic"/>
          <w:color w:val="454A5C" w:themeColor="accent5" w:themeShade="BF"/>
          <w:sz w:val="32"/>
        </w:rPr>
        <w:t xml:space="preserve"> </w:t>
      </w:r>
    </w:p>
    <w:p w14:paraId="6E955F54" w14:textId="77777777" w:rsidR="00B61133" w:rsidRPr="00980E7F" w:rsidRDefault="00B61133" w:rsidP="00E44C7F">
      <w:pPr>
        <w:pStyle w:val="Nzev"/>
        <w:rPr>
          <w:rFonts w:ascii="Century Gothic" w:hAnsi="Century Gothic"/>
          <w:color w:val="454A5C" w:themeColor="accent5" w:themeShade="BF"/>
          <w:sz w:val="24"/>
        </w:rPr>
      </w:pPr>
    </w:p>
    <w:tbl>
      <w:tblPr>
        <w:tblStyle w:val="Prosttabulka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317"/>
        <w:gridCol w:w="3045"/>
        <w:gridCol w:w="1905"/>
        <w:gridCol w:w="4207"/>
      </w:tblGrid>
      <w:tr w:rsidR="00980E7F" w:rsidRPr="00980E7F" w14:paraId="6288CE4B" w14:textId="77777777" w:rsidTr="00377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64C257CF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 xml:space="preserve">Full </w:t>
            </w:r>
            <w:sdt>
              <w:sdtPr>
                <w:rPr>
                  <w:rFonts w:ascii="Century Gothic" w:hAnsi="Century Gothic"/>
                  <w:color w:val="454A5C" w:themeColor="accent5" w:themeShade="BF"/>
                </w:rPr>
                <w:id w:val="-777867703"/>
                <w:placeholder>
                  <w:docPart w:val="2C2423E2F6984025BDF35C10B7D9DCE4"/>
                </w:placeholder>
                <w:temporary/>
                <w:showingPlcHdr/>
                <w15:appearance w15:val="hidden"/>
              </w:sdtPr>
              <w:sdtEndPr/>
              <w:sdtContent>
                <w:r w:rsidRPr="00980E7F">
                  <w:rPr>
                    <w:rFonts w:ascii="Century Gothic" w:hAnsi="Century Gothic"/>
                    <w:b/>
                    <w:color w:val="454A5C" w:themeColor="accent5" w:themeShade="BF"/>
                  </w:rPr>
                  <w:t>Name</w:t>
                </w:r>
              </w:sdtContent>
            </w:sdt>
            <w:r w:rsidRPr="00980E7F">
              <w:rPr>
                <w:rFonts w:ascii="Century Gothic" w:hAnsi="Century Gothic"/>
                <w:color w:val="454A5C" w:themeColor="accent5" w:themeShade="BF"/>
              </w:rPr>
              <w:t>:</w:t>
            </w:r>
          </w:p>
        </w:tc>
        <w:tc>
          <w:tcPr>
            <w:tcW w:w="3045" w:type="dxa"/>
            <w:tcMar>
              <w:right w:w="216" w:type="dxa"/>
            </w:tcMar>
          </w:tcPr>
          <w:p w14:paraId="0EAF97CA" w14:textId="52B4254D" w:rsidR="00C43E5D" w:rsidRPr="00CB36A6" w:rsidRDefault="00C43E5D" w:rsidP="00980E7F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  <w:tc>
          <w:tcPr>
            <w:tcW w:w="1905" w:type="dxa"/>
            <w:shd w:val="clear" w:color="auto" w:fill="E9F0F5" w:themeFill="accent4"/>
          </w:tcPr>
          <w:p w14:paraId="015ECFF7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b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>Email: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2D5CF752" w14:textId="3336B447" w:rsidR="00C43E5D" w:rsidRPr="00CB36A6" w:rsidRDefault="00C43E5D" w:rsidP="00980E7F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</w:tr>
      <w:tr w:rsidR="009A5A5D" w:rsidRPr="00980E7F" w14:paraId="6B0DEA7F" w14:textId="77777777" w:rsidTr="00DE7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712E07C8" w14:textId="3811CD8D" w:rsidR="009A5A5D" w:rsidRPr="00980E7F" w:rsidRDefault="009A5A5D" w:rsidP="00B53C3C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>
              <w:rPr>
                <w:rFonts w:ascii="Century Gothic" w:hAnsi="Century Gothic"/>
                <w:color w:val="454A5C" w:themeColor="accent5" w:themeShade="BF"/>
              </w:rPr>
              <w:t xml:space="preserve">Affiliation: </w:t>
            </w:r>
          </w:p>
        </w:tc>
        <w:tc>
          <w:tcPr>
            <w:tcW w:w="9157" w:type="dxa"/>
            <w:gridSpan w:val="3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0DED7E2B" w14:textId="77777777" w:rsidR="009A5A5D" w:rsidRPr="00980E7F" w:rsidRDefault="009A5A5D" w:rsidP="00980E7F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</w:tr>
      <w:tr w:rsidR="00980E7F" w:rsidRPr="00980E7F" w14:paraId="0BB51ED4" w14:textId="77777777" w:rsidTr="00DE790F"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355EFFDB" w14:textId="4D7E434E" w:rsidR="00C458B2" w:rsidRPr="00980E7F" w:rsidRDefault="00C458B2" w:rsidP="00B53C3C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>Address:</w:t>
            </w:r>
          </w:p>
        </w:tc>
        <w:tc>
          <w:tcPr>
            <w:tcW w:w="9157" w:type="dxa"/>
            <w:gridSpan w:val="3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188A463C" w14:textId="54AED87D" w:rsidR="00C458B2" w:rsidRPr="00980E7F" w:rsidRDefault="00C458B2" w:rsidP="00980E7F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</w:tr>
    </w:tbl>
    <w:p w14:paraId="3E6C52E1" w14:textId="77777777" w:rsidR="00C43E5D" w:rsidRPr="00980E7F" w:rsidRDefault="00C43E5D" w:rsidP="00C43E5D">
      <w:pPr>
        <w:pStyle w:val="Nzev"/>
        <w:jc w:val="left"/>
        <w:rPr>
          <w:rFonts w:ascii="Century Gothic" w:hAnsi="Century Gothic"/>
          <w:color w:val="454A5C" w:themeColor="accent5" w:themeShade="BF"/>
          <w:sz w:val="24"/>
        </w:rPr>
      </w:pPr>
    </w:p>
    <w:p w14:paraId="5CB44D7D" w14:textId="77777777" w:rsidR="00C43E5D" w:rsidRPr="00980E7F" w:rsidRDefault="00C43E5D" w:rsidP="00C43E5D">
      <w:pPr>
        <w:pStyle w:val="Nzev"/>
        <w:jc w:val="left"/>
        <w:rPr>
          <w:rFonts w:ascii="Century Gothic" w:hAnsi="Century Gothic"/>
          <w:color w:val="454A5C" w:themeColor="accent5" w:themeShade="BF"/>
          <w:sz w:val="24"/>
        </w:rPr>
      </w:pPr>
      <w:r w:rsidRPr="00980E7F">
        <w:rPr>
          <w:rFonts w:ascii="Century Gothic" w:hAnsi="Century Gothic"/>
          <w:color w:val="454A5C" w:themeColor="accent5" w:themeShade="BF"/>
          <w:sz w:val="24"/>
        </w:rPr>
        <w:t>Bank information</w:t>
      </w:r>
    </w:p>
    <w:tbl>
      <w:tblPr>
        <w:tblStyle w:val="Prosttabulka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317"/>
        <w:gridCol w:w="3045"/>
        <w:gridCol w:w="1905"/>
        <w:gridCol w:w="4207"/>
      </w:tblGrid>
      <w:tr w:rsidR="00980E7F" w:rsidRPr="00980E7F" w14:paraId="4B14619A" w14:textId="77777777" w:rsidTr="00377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0C0DA6C1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b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>Account Holder:</w:t>
            </w:r>
          </w:p>
        </w:tc>
        <w:tc>
          <w:tcPr>
            <w:tcW w:w="3045" w:type="dxa"/>
            <w:tcMar>
              <w:right w:w="216" w:type="dxa"/>
            </w:tcMar>
          </w:tcPr>
          <w:p w14:paraId="02C2F4A3" w14:textId="6407D868" w:rsidR="00C43E5D" w:rsidRPr="00CB36A6" w:rsidRDefault="00C43E5D" w:rsidP="00980E7F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  <w:tc>
          <w:tcPr>
            <w:tcW w:w="1905" w:type="dxa"/>
            <w:shd w:val="clear" w:color="auto" w:fill="E9F0F5" w:themeFill="accent4"/>
          </w:tcPr>
          <w:p w14:paraId="0C2FBF60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b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>Account Number: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1ECD7529" w14:textId="31811E39" w:rsidR="00C43E5D" w:rsidRPr="00CB36A6" w:rsidRDefault="00C43E5D" w:rsidP="003778A2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</w:tr>
      <w:tr w:rsidR="00980E7F" w:rsidRPr="00980E7F" w14:paraId="43C4B052" w14:textId="77777777" w:rsidTr="0037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67F138FB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 xml:space="preserve">Account Holder´s Address: </w:t>
            </w:r>
          </w:p>
        </w:tc>
        <w:tc>
          <w:tcPr>
            <w:tcW w:w="3045" w:type="dxa"/>
            <w:tcMar>
              <w:right w:w="216" w:type="dxa"/>
            </w:tcMar>
          </w:tcPr>
          <w:p w14:paraId="2C23EA39" w14:textId="1C05FB07" w:rsidR="00CB36A6" w:rsidRPr="00CB36A6" w:rsidRDefault="00CB36A6" w:rsidP="00980E7F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  <w:tc>
          <w:tcPr>
            <w:tcW w:w="1905" w:type="dxa"/>
            <w:shd w:val="clear" w:color="auto" w:fill="E9F0F5" w:themeFill="accent4"/>
          </w:tcPr>
          <w:p w14:paraId="78DD5BE7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>IBAN: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14:paraId="5F1BACE5" w14:textId="41714514" w:rsidR="00C43E5D" w:rsidRPr="00CB36A6" w:rsidRDefault="00C43E5D" w:rsidP="003778A2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</w:tr>
      <w:tr w:rsidR="00980E7F" w:rsidRPr="00980E7F" w14:paraId="48888538" w14:textId="77777777" w:rsidTr="003778A2"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6BAD1F8A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>Bank Name:</w:t>
            </w:r>
          </w:p>
        </w:tc>
        <w:tc>
          <w:tcPr>
            <w:tcW w:w="3045" w:type="dxa"/>
            <w:tcMar>
              <w:right w:w="216" w:type="dxa"/>
            </w:tcMar>
          </w:tcPr>
          <w:p w14:paraId="6B9FE498" w14:textId="2C7C0EF1" w:rsidR="00C43E5D" w:rsidRPr="00CB36A6" w:rsidRDefault="00C43E5D" w:rsidP="00980E7F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  <w:tc>
          <w:tcPr>
            <w:tcW w:w="1905" w:type="dxa"/>
            <w:vMerge w:val="restart"/>
            <w:shd w:val="clear" w:color="auto" w:fill="E9F0F5" w:themeFill="accent4"/>
          </w:tcPr>
          <w:p w14:paraId="701197F9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 xml:space="preserve">SWIFT/BIC </w:t>
            </w:r>
          </w:p>
          <w:p w14:paraId="6E0015ED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>(if applicable):</w:t>
            </w:r>
          </w:p>
        </w:tc>
        <w:tc>
          <w:tcPr>
            <w:tcW w:w="4207" w:type="dxa"/>
            <w:vMerge w:val="restart"/>
            <w:tcBorders>
              <w:right w:val="single" w:sz="18" w:space="0" w:color="FFFFFF" w:themeColor="background1"/>
            </w:tcBorders>
          </w:tcPr>
          <w:p w14:paraId="145629A6" w14:textId="3173D7F9" w:rsidR="00C43E5D" w:rsidRPr="00CB36A6" w:rsidRDefault="00C43E5D" w:rsidP="003778A2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</w:tr>
      <w:tr w:rsidR="00980E7F" w:rsidRPr="00980E7F" w14:paraId="0EA608B5" w14:textId="77777777" w:rsidTr="0037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386B8CDC" w14:textId="77777777" w:rsidR="00C43E5D" w:rsidRPr="00980E7F" w:rsidRDefault="00C43E5D" w:rsidP="003778A2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>Bank Address:</w:t>
            </w:r>
          </w:p>
        </w:tc>
        <w:tc>
          <w:tcPr>
            <w:tcW w:w="3045" w:type="dxa"/>
            <w:tcMar>
              <w:right w:w="216" w:type="dxa"/>
            </w:tcMar>
          </w:tcPr>
          <w:p w14:paraId="1107B3C2" w14:textId="2E55ED66" w:rsidR="00CB36A6" w:rsidRPr="00CB36A6" w:rsidRDefault="00CB36A6" w:rsidP="003778A2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  <w:tc>
          <w:tcPr>
            <w:tcW w:w="1905" w:type="dxa"/>
            <w:vMerge/>
            <w:shd w:val="clear" w:color="auto" w:fill="E9F0F5" w:themeFill="accent4"/>
          </w:tcPr>
          <w:p w14:paraId="6F87D92A" w14:textId="77777777" w:rsidR="00C43E5D" w:rsidRPr="00980E7F" w:rsidRDefault="00C43E5D" w:rsidP="003778A2">
            <w:pPr>
              <w:pStyle w:val="Nadpis1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</w:p>
        </w:tc>
        <w:tc>
          <w:tcPr>
            <w:tcW w:w="4207" w:type="dxa"/>
            <w:vMerge/>
            <w:tcBorders>
              <w:right w:val="single" w:sz="18" w:space="0" w:color="FFFFFF" w:themeColor="background1"/>
            </w:tcBorders>
          </w:tcPr>
          <w:p w14:paraId="49A3093B" w14:textId="77777777" w:rsidR="00C43E5D" w:rsidRPr="00980E7F" w:rsidRDefault="00C43E5D" w:rsidP="003778A2">
            <w:pPr>
              <w:rPr>
                <w:rFonts w:ascii="Century Gothic" w:hAnsi="Century Gothic"/>
                <w:color w:val="454A5C" w:themeColor="accent5" w:themeShade="BF"/>
              </w:rPr>
            </w:pPr>
          </w:p>
        </w:tc>
      </w:tr>
    </w:tbl>
    <w:p w14:paraId="12A8CD4A" w14:textId="77777777" w:rsidR="00C43E5D" w:rsidRPr="00980E7F" w:rsidRDefault="00C43E5D" w:rsidP="00C43E5D">
      <w:pPr>
        <w:pStyle w:val="Nzev"/>
        <w:jc w:val="left"/>
        <w:rPr>
          <w:rFonts w:ascii="Century Gothic" w:hAnsi="Century Gothic"/>
          <w:color w:val="454A5C" w:themeColor="accent5" w:themeShade="BF"/>
          <w:sz w:val="24"/>
        </w:rPr>
      </w:pPr>
    </w:p>
    <w:p w14:paraId="313A23B3" w14:textId="5B391110" w:rsidR="00C43E5D" w:rsidRPr="00980E7F" w:rsidRDefault="00C43E5D" w:rsidP="000E7FFB">
      <w:pPr>
        <w:pStyle w:val="Nzev"/>
        <w:jc w:val="left"/>
        <w:rPr>
          <w:rFonts w:ascii="Century Gothic" w:hAnsi="Century Gothic"/>
          <w:color w:val="454A5C" w:themeColor="accent5" w:themeShade="BF"/>
          <w:sz w:val="24"/>
        </w:rPr>
      </w:pPr>
      <w:r w:rsidRPr="00980E7F">
        <w:rPr>
          <w:rFonts w:ascii="Century Gothic" w:hAnsi="Century Gothic"/>
          <w:color w:val="454A5C" w:themeColor="accent5" w:themeShade="BF"/>
          <w:sz w:val="24"/>
        </w:rPr>
        <w:t>detailed expenses</w:t>
      </w:r>
    </w:p>
    <w:tbl>
      <w:tblPr>
        <w:tblStyle w:val="Prosttabulka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Expenses table"/>
      </w:tblPr>
      <w:tblGrid>
        <w:gridCol w:w="2317"/>
        <w:gridCol w:w="6104"/>
        <w:gridCol w:w="3053"/>
      </w:tblGrid>
      <w:tr w:rsidR="00980E7F" w:rsidRPr="00980E7F" w14:paraId="062F67C9" w14:textId="77777777" w:rsidTr="00982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14918F96" w14:textId="0B1F14BC" w:rsidR="000E7FFB" w:rsidRPr="00980E7F" w:rsidRDefault="000E7FFB" w:rsidP="00DD3F1E">
            <w:pPr>
              <w:pStyle w:val="Nadpis1"/>
              <w:jc w:val="right"/>
              <w:outlineLvl w:val="0"/>
              <w:rPr>
                <w:rFonts w:ascii="Century Gothic" w:hAnsi="Century Gothic"/>
                <w:b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 xml:space="preserve">Purpose of </w:t>
            </w:r>
            <w:r w:rsidR="00982734">
              <w:rPr>
                <w:rFonts w:ascii="Century Gothic" w:hAnsi="Century Gothic"/>
                <w:b/>
                <w:color w:val="454A5C" w:themeColor="accent5" w:themeShade="BF"/>
              </w:rPr>
              <w:t>Funding</w:t>
            </w: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>:</w:t>
            </w:r>
          </w:p>
        </w:tc>
        <w:tc>
          <w:tcPr>
            <w:tcW w:w="9157" w:type="dxa"/>
            <w:gridSpan w:val="2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2F6D10EF" w14:textId="3CD1D871" w:rsidR="000E7FFB" w:rsidRPr="002C6C0F" w:rsidRDefault="002C6C0F" w:rsidP="000E7FFB">
            <w:pPr>
              <w:rPr>
                <w:rFonts w:ascii="Century Gothic" w:hAnsi="Century Gothic"/>
                <w:b w:val="0"/>
                <w:i/>
                <w:color w:val="454A5C" w:themeColor="accent5" w:themeShade="BF"/>
              </w:rPr>
            </w:pPr>
            <w:r>
              <w:rPr>
                <w:rFonts w:ascii="Century Gothic" w:hAnsi="Century Gothic"/>
                <w:b w:val="0"/>
                <w:i/>
                <w:color w:val="454A5C" w:themeColor="accent5" w:themeShade="BF"/>
              </w:rPr>
              <w:t>(</w:t>
            </w:r>
            <w:r w:rsidR="00B9518C">
              <w:rPr>
                <w:rFonts w:ascii="Century Gothic" w:hAnsi="Century Gothic"/>
                <w:b w:val="0"/>
                <w:i/>
                <w:color w:val="454A5C" w:themeColor="accent5" w:themeShade="BF"/>
              </w:rPr>
              <w:t>please specify the event and its dates)</w:t>
            </w:r>
          </w:p>
        </w:tc>
      </w:tr>
      <w:tr w:rsidR="00980E7F" w:rsidRPr="00980E7F" w14:paraId="5FEE7DD2" w14:textId="77777777" w:rsidTr="00A3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7" w:type="dxa"/>
            <w:tcBorders>
              <w:left w:val="single" w:sz="18" w:space="0" w:color="FFFFFF" w:themeColor="background1"/>
            </w:tcBorders>
            <w:shd w:val="clear" w:color="auto" w:fill="E9F0F5" w:themeFill="accent4"/>
          </w:tcPr>
          <w:p w14:paraId="63AD3E05" w14:textId="4144B1EA" w:rsidR="000E7FFB" w:rsidRPr="00980E7F" w:rsidRDefault="000E7FFB" w:rsidP="00DD3F1E">
            <w:pPr>
              <w:pStyle w:val="Nadpis1"/>
              <w:jc w:val="right"/>
              <w:outlineLvl w:val="0"/>
              <w:rPr>
                <w:rFonts w:ascii="Century Gothic" w:hAnsi="Century Gothic"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color w:val="454A5C" w:themeColor="accent5" w:themeShade="BF"/>
              </w:rPr>
              <w:t xml:space="preserve">Amount </w:t>
            </w:r>
            <w:r w:rsidR="00D1165E">
              <w:rPr>
                <w:rFonts w:ascii="Century Gothic" w:hAnsi="Century Gothic"/>
                <w:color w:val="454A5C" w:themeColor="accent5" w:themeShade="BF"/>
              </w:rPr>
              <w:t>Fund</w:t>
            </w:r>
            <w:r w:rsidRPr="00980E7F">
              <w:rPr>
                <w:rFonts w:ascii="Century Gothic" w:hAnsi="Century Gothic"/>
                <w:color w:val="454A5C" w:themeColor="accent5" w:themeShade="BF"/>
              </w:rPr>
              <w:t>ed:</w:t>
            </w:r>
          </w:p>
        </w:tc>
        <w:tc>
          <w:tcPr>
            <w:tcW w:w="6104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386D7868" w14:textId="398C21C8" w:rsidR="000E7FFB" w:rsidRPr="00210000" w:rsidRDefault="00157042" w:rsidP="00980E7F">
            <w:pPr>
              <w:rPr>
                <w:rFonts w:ascii="Century Gothic" w:hAnsi="Century Gothic"/>
                <w:b/>
                <w:color w:val="454A5C" w:themeColor="accent5" w:themeShade="BF"/>
              </w:rPr>
            </w:pPr>
            <w:r w:rsidRPr="00210000">
              <w:rPr>
                <w:rFonts w:ascii="Century Gothic" w:hAnsi="Century Gothic"/>
                <w:b/>
                <w:color w:val="454A5C" w:themeColor="accent5" w:themeShade="BF"/>
              </w:rPr>
              <w:t>For purpose of accommodation, transportation, etc.</w:t>
            </w:r>
          </w:p>
        </w:tc>
        <w:tc>
          <w:tcPr>
            <w:tcW w:w="3053" w:type="dxa"/>
            <w:tcBorders>
              <w:right w:val="single" w:sz="18" w:space="0" w:color="FFFFFF" w:themeColor="background1"/>
            </w:tcBorders>
            <w:shd w:val="clear" w:color="auto" w:fill="E9F0F5" w:themeFill="accent4"/>
          </w:tcPr>
          <w:p w14:paraId="083121E8" w14:textId="576CEBBE" w:rsidR="000E7FFB" w:rsidRPr="00980E7F" w:rsidRDefault="000E7FFB" w:rsidP="00DD3F1E">
            <w:pPr>
              <w:jc w:val="right"/>
              <w:rPr>
                <w:rFonts w:ascii="Century Gothic" w:hAnsi="Century Gothic"/>
                <w:b/>
                <w:color w:val="454A5C" w:themeColor="accent5" w:themeShade="BF"/>
              </w:rPr>
            </w:pPr>
            <w:r w:rsidRPr="00980E7F">
              <w:rPr>
                <w:rFonts w:ascii="Century Gothic" w:hAnsi="Century Gothic"/>
                <w:b/>
                <w:color w:val="454A5C" w:themeColor="accent5" w:themeShade="BF"/>
              </w:rPr>
              <w:t>€</w:t>
            </w:r>
          </w:p>
        </w:tc>
      </w:tr>
    </w:tbl>
    <w:tbl>
      <w:tblPr>
        <w:tblStyle w:val="Svtltabulkasmkou1zvraznn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8066"/>
        <w:gridCol w:w="330"/>
        <w:gridCol w:w="3089"/>
      </w:tblGrid>
      <w:tr w:rsidR="00980E7F" w:rsidRPr="00980E7F" w14:paraId="36E61D30" w14:textId="77777777" w:rsidTr="00377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2" w:space="0" w:color="5C647B" w:themeColor="accent5"/>
            </w:tcBorders>
          </w:tcPr>
          <w:p w14:paraId="0AC19727" w14:textId="1EF1070C" w:rsidR="00C43E5D" w:rsidRDefault="00C43E5D" w:rsidP="003778A2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  <w:p w14:paraId="1FA811A8" w14:textId="77777777" w:rsidR="00607E9B" w:rsidRPr="00980E7F" w:rsidRDefault="00607E9B" w:rsidP="003778A2">
            <w:pPr>
              <w:rPr>
                <w:rFonts w:ascii="Century Gothic" w:hAnsi="Century Gothic"/>
                <w:bCs w:val="0"/>
                <w:color w:val="454A5C" w:themeColor="accent5" w:themeShade="BF"/>
              </w:rPr>
            </w:pPr>
          </w:p>
          <w:p w14:paraId="3FD06C7D" w14:textId="77777777" w:rsidR="00C43E5D" w:rsidRPr="00980E7F" w:rsidRDefault="00C43E5D" w:rsidP="003778A2">
            <w:pPr>
              <w:rPr>
                <w:rFonts w:ascii="Century Gothic" w:hAnsi="Century Gothic"/>
                <w:bCs w:val="0"/>
                <w:color w:val="454A5C" w:themeColor="accent5" w:themeShade="BF"/>
              </w:rPr>
            </w:pPr>
          </w:p>
          <w:p w14:paraId="39DECF87" w14:textId="77777777" w:rsidR="00C43E5D" w:rsidRPr="00980E7F" w:rsidRDefault="00C43E5D" w:rsidP="003778A2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  <w:tc>
          <w:tcPr>
            <w:tcW w:w="330" w:type="dxa"/>
          </w:tcPr>
          <w:p w14:paraId="33CC38E6" w14:textId="77777777" w:rsidR="00C43E5D" w:rsidRPr="00980E7F" w:rsidRDefault="00C43E5D" w:rsidP="003778A2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  <w:tc>
          <w:tcPr>
            <w:tcW w:w="3089" w:type="dxa"/>
            <w:tcBorders>
              <w:bottom w:val="single" w:sz="12" w:space="0" w:color="5C647B" w:themeColor="accent5"/>
            </w:tcBorders>
          </w:tcPr>
          <w:p w14:paraId="165FB6C5" w14:textId="77777777" w:rsidR="00C43E5D" w:rsidRDefault="00C43E5D" w:rsidP="003778A2">
            <w:pPr>
              <w:rPr>
                <w:rFonts w:ascii="Century Gothic" w:hAnsi="Century Gothic"/>
                <w:bCs w:val="0"/>
                <w:color w:val="454A5C" w:themeColor="accent5" w:themeShade="BF"/>
              </w:rPr>
            </w:pPr>
          </w:p>
          <w:p w14:paraId="43DD6178" w14:textId="77777777" w:rsidR="00607E9B" w:rsidRDefault="00607E9B" w:rsidP="003778A2">
            <w:pPr>
              <w:rPr>
                <w:rFonts w:ascii="Century Gothic" w:hAnsi="Century Gothic"/>
                <w:bCs w:val="0"/>
                <w:color w:val="454A5C" w:themeColor="accent5" w:themeShade="BF"/>
              </w:rPr>
            </w:pPr>
          </w:p>
          <w:p w14:paraId="3CAF94A4" w14:textId="70F36101" w:rsidR="00607E9B" w:rsidRPr="00980E7F" w:rsidRDefault="00607E9B" w:rsidP="003778A2">
            <w:pPr>
              <w:rPr>
                <w:rFonts w:ascii="Century Gothic" w:hAnsi="Century Gothic"/>
                <w:b w:val="0"/>
                <w:color w:val="454A5C" w:themeColor="accent5" w:themeShade="BF"/>
              </w:rPr>
            </w:pPr>
          </w:p>
        </w:tc>
      </w:tr>
      <w:tr w:rsidR="00980E7F" w:rsidRPr="00980E7F" w14:paraId="7D618E6C" w14:textId="77777777" w:rsidTr="003778A2">
        <w:trPr>
          <w:trHeight w:val="75"/>
        </w:trPr>
        <w:tc>
          <w:tcPr>
            <w:tcW w:w="8066" w:type="dxa"/>
            <w:tcBorders>
              <w:top w:val="single" w:sz="12" w:space="0" w:color="5C647B" w:themeColor="accent5"/>
            </w:tcBorders>
          </w:tcPr>
          <w:p w14:paraId="34FA8A76" w14:textId="35BEEA90" w:rsidR="00C43E5D" w:rsidRPr="00980E7F" w:rsidRDefault="00B61133" w:rsidP="003778A2">
            <w:pPr>
              <w:rPr>
                <w:rFonts w:ascii="Century Gothic" w:hAnsi="Century Gothic"/>
                <w:b/>
                <w:color w:val="454A5C" w:themeColor="accent5" w:themeShade="BF"/>
              </w:rPr>
            </w:pPr>
            <w:sdt>
              <w:sdtPr>
                <w:rPr>
                  <w:rFonts w:ascii="Century Gothic" w:hAnsi="Century Gothic"/>
                  <w:b/>
                  <w:color w:val="454A5C" w:themeColor="accent5" w:themeShade="BF"/>
                </w:rPr>
                <w:id w:val="2123577449"/>
                <w:placeholder>
                  <w:docPart w:val="AB66406BD9064BE39BA31F664FCD8D06"/>
                </w:placeholder>
                <w:temporary/>
                <w:showingPlcHdr/>
                <w15:appearance w15:val="hidden"/>
              </w:sdtPr>
              <w:sdtEndPr/>
              <w:sdtContent>
                <w:r w:rsidR="00C43E5D" w:rsidRPr="00980E7F">
                  <w:rPr>
                    <w:rFonts w:ascii="Century Gothic" w:hAnsi="Century Gothic"/>
                    <w:b/>
                    <w:color w:val="454A5C" w:themeColor="accent5" w:themeShade="BF"/>
                  </w:rPr>
                  <w:t>Signature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0A9EAA69" w14:textId="77777777" w:rsidR="00C43E5D" w:rsidRPr="00980E7F" w:rsidRDefault="00C43E5D" w:rsidP="003778A2">
            <w:pPr>
              <w:rPr>
                <w:rFonts w:ascii="Century Gothic" w:hAnsi="Century Gothic"/>
                <w:b/>
                <w:color w:val="454A5C" w:themeColor="accent5" w:themeShade="BF"/>
              </w:rPr>
            </w:pPr>
          </w:p>
        </w:tc>
        <w:sdt>
          <w:sdtPr>
            <w:rPr>
              <w:rFonts w:ascii="Century Gothic" w:hAnsi="Century Gothic"/>
              <w:b/>
              <w:color w:val="454A5C" w:themeColor="accent5" w:themeShade="BF"/>
            </w:rPr>
            <w:id w:val="-1003817362"/>
            <w:placeholder>
              <w:docPart w:val="67FAA1EFAB5345B18612696CD54309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2" w:space="0" w:color="5C647B" w:themeColor="accent5"/>
                </w:tcBorders>
              </w:tcPr>
              <w:p w14:paraId="03FC33F2" w14:textId="50BA3D65" w:rsidR="00C43E5D" w:rsidRPr="00980E7F" w:rsidRDefault="00C43E5D" w:rsidP="003778A2">
                <w:pPr>
                  <w:rPr>
                    <w:rFonts w:ascii="Century Gothic" w:hAnsi="Century Gothic"/>
                    <w:b/>
                    <w:color w:val="454A5C" w:themeColor="accent5" w:themeShade="BF"/>
                  </w:rPr>
                </w:pPr>
                <w:r w:rsidRPr="00980E7F">
                  <w:rPr>
                    <w:rFonts w:ascii="Century Gothic" w:hAnsi="Century Gothic"/>
                    <w:b/>
                    <w:color w:val="454A5C" w:themeColor="accent5" w:themeShade="BF"/>
                  </w:rPr>
                  <w:t>Date</w:t>
                </w:r>
              </w:p>
            </w:tc>
          </w:sdtContent>
        </w:sdt>
      </w:tr>
    </w:tbl>
    <w:p w14:paraId="22A1B854" w14:textId="77777777" w:rsidR="00C43E5D" w:rsidRPr="005E106B" w:rsidRDefault="00C43E5D" w:rsidP="00C43E5D">
      <w:pPr>
        <w:jc w:val="right"/>
        <w:rPr>
          <w:rFonts w:ascii="Century Gothic" w:hAnsi="Century Gothic"/>
          <w:i/>
          <w:sz w:val="20"/>
        </w:rPr>
      </w:pPr>
    </w:p>
    <w:sectPr w:rsidR="00C43E5D" w:rsidRPr="005E106B" w:rsidSect="00C36EF9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6BA6" w14:textId="77777777" w:rsidR="004578C6" w:rsidRDefault="004578C6">
      <w:pPr>
        <w:spacing w:before="0" w:after="0"/>
      </w:pPr>
      <w:r>
        <w:separator/>
      </w:r>
    </w:p>
  </w:endnote>
  <w:endnote w:type="continuationSeparator" w:id="0">
    <w:p w14:paraId="15FC20BB" w14:textId="77777777" w:rsidR="004578C6" w:rsidRDefault="004578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558F" w14:textId="77777777" w:rsidR="005C175A" w:rsidRDefault="000B0B4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A920" w14:textId="77777777" w:rsidR="004578C6" w:rsidRDefault="004578C6">
      <w:pPr>
        <w:spacing w:before="0" w:after="0"/>
      </w:pPr>
      <w:r>
        <w:separator/>
      </w:r>
    </w:p>
  </w:footnote>
  <w:footnote w:type="continuationSeparator" w:id="0">
    <w:p w14:paraId="6DFD180C" w14:textId="77777777" w:rsidR="004578C6" w:rsidRDefault="004578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967"/>
    <w:multiLevelType w:val="hybridMultilevel"/>
    <w:tmpl w:val="C71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D"/>
    <w:rsid w:val="000029F2"/>
    <w:rsid w:val="000A4817"/>
    <w:rsid w:val="000B0B43"/>
    <w:rsid w:val="000D7D63"/>
    <w:rsid w:val="000E7FFB"/>
    <w:rsid w:val="000F7E52"/>
    <w:rsid w:val="00113115"/>
    <w:rsid w:val="0013211F"/>
    <w:rsid w:val="00145185"/>
    <w:rsid w:val="0015120A"/>
    <w:rsid w:val="00157042"/>
    <w:rsid w:val="00185119"/>
    <w:rsid w:val="00185876"/>
    <w:rsid w:val="001879E5"/>
    <w:rsid w:val="00201CBB"/>
    <w:rsid w:val="00210000"/>
    <w:rsid w:val="00277FAA"/>
    <w:rsid w:val="002C6C0F"/>
    <w:rsid w:val="002E0571"/>
    <w:rsid w:val="00302E32"/>
    <w:rsid w:val="00346B7C"/>
    <w:rsid w:val="003712AD"/>
    <w:rsid w:val="00380D71"/>
    <w:rsid w:val="004578C6"/>
    <w:rsid w:val="004A0B8E"/>
    <w:rsid w:val="004F7BD3"/>
    <w:rsid w:val="00553100"/>
    <w:rsid w:val="00587F28"/>
    <w:rsid w:val="0059467E"/>
    <w:rsid w:val="005B7D2E"/>
    <w:rsid w:val="005E106B"/>
    <w:rsid w:val="006059AC"/>
    <w:rsid w:val="00607E9B"/>
    <w:rsid w:val="00620B1C"/>
    <w:rsid w:val="00690D22"/>
    <w:rsid w:val="006F4454"/>
    <w:rsid w:val="007A305B"/>
    <w:rsid w:val="007D5276"/>
    <w:rsid w:val="007E207F"/>
    <w:rsid w:val="00801D1F"/>
    <w:rsid w:val="00875D9D"/>
    <w:rsid w:val="00905D66"/>
    <w:rsid w:val="00956BC3"/>
    <w:rsid w:val="00960167"/>
    <w:rsid w:val="009661CD"/>
    <w:rsid w:val="00980E7F"/>
    <w:rsid w:val="00982734"/>
    <w:rsid w:val="009A5A5D"/>
    <w:rsid w:val="009E03D3"/>
    <w:rsid w:val="00A37748"/>
    <w:rsid w:val="00A47541"/>
    <w:rsid w:val="00A736C8"/>
    <w:rsid w:val="00A803D6"/>
    <w:rsid w:val="00A86E77"/>
    <w:rsid w:val="00B242B0"/>
    <w:rsid w:val="00B50E21"/>
    <w:rsid w:val="00B53C3C"/>
    <w:rsid w:val="00B61133"/>
    <w:rsid w:val="00B83257"/>
    <w:rsid w:val="00B9518C"/>
    <w:rsid w:val="00BA06F7"/>
    <w:rsid w:val="00BB3B2E"/>
    <w:rsid w:val="00C43E5D"/>
    <w:rsid w:val="00C458B2"/>
    <w:rsid w:val="00C81DB6"/>
    <w:rsid w:val="00CB36A6"/>
    <w:rsid w:val="00CE7533"/>
    <w:rsid w:val="00D1165E"/>
    <w:rsid w:val="00D17244"/>
    <w:rsid w:val="00D64D23"/>
    <w:rsid w:val="00DF7FE6"/>
    <w:rsid w:val="00E05A1E"/>
    <w:rsid w:val="00E44C7F"/>
    <w:rsid w:val="00E61BC2"/>
    <w:rsid w:val="00ED6D34"/>
    <w:rsid w:val="00F142AF"/>
    <w:rsid w:val="00F32CA4"/>
    <w:rsid w:val="00F53257"/>
    <w:rsid w:val="00F96879"/>
    <w:rsid w:val="00FC293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F48"/>
  <w15:chartTrackingRefBased/>
  <w15:docId w15:val="{55BA019A-0F53-47EF-84CD-60D53E0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E5D"/>
    <w:pPr>
      <w:spacing w:before="20" w:after="20" w:line="240" w:lineRule="auto"/>
    </w:pPr>
    <w:rPr>
      <w:rFonts w:eastAsiaTheme="minorEastAsia"/>
      <w:sz w:val="21"/>
      <w:szCs w:val="21"/>
      <w:lang w:eastAsia="ja-JP"/>
    </w:rPr>
  </w:style>
  <w:style w:type="paragraph" w:styleId="Nadpis1">
    <w:name w:val="heading 1"/>
    <w:basedOn w:val="Normln"/>
    <w:link w:val="Nadpis1Char"/>
    <w:uiPriority w:val="2"/>
    <w:unhideWhenUsed/>
    <w:qFormat/>
    <w:rsid w:val="00C43E5D"/>
    <w:pPr>
      <w:outlineLvl w:val="0"/>
    </w:pPr>
    <w:rPr>
      <w:rFonts w:asciiTheme="majorHAnsi" w:eastAsiaTheme="majorEastAsia" w:hAnsiTheme="majorHAnsi" w:cstheme="majorBidi"/>
      <w:b/>
      <w:color w:val="5C647B" w:themeColor="accent5"/>
      <w:szCs w:val="36"/>
    </w:rPr>
  </w:style>
  <w:style w:type="paragraph" w:styleId="Nadpis2">
    <w:name w:val="heading 2"/>
    <w:basedOn w:val="Normln"/>
    <w:link w:val="Nadpis2Char"/>
    <w:uiPriority w:val="2"/>
    <w:unhideWhenUsed/>
    <w:qFormat/>
    <w:rsid w:val="00C43E5D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C43E5D"/>
    <w:rPr>
      <w:rFonts w:asciiTheme="majorHAnsi" w:eastAsiaTheme="majorEastAsia" w:hAnsiTheme="majorHAnsi" w:cstheme="majorBidi"/>
      <w:b/>
      <w:color w:val="5C647B" w:themeColor="accent5"/>
      <w:sz w:val="21"/>
      <w:szCs w:val="36"/>
      <w:lang w:eastAsia="ja-JP"/>
    </w:rPr>
  </w:style>
  <w:style w:type="character" w:customStyle="1" w:styleId="Nadpis2Char">
    <w:name w:val="Nadpis 2 Char"/>
    <w:basedOn w:val="Standardnpsmoodstavce"/>
    <w:link w:val="Nadpis2"/>
    <w:uiPriority w:val="2"/>
    <w:rsid w:val="00C43E5D"/>
    <w:rPr>
      <w:rFonts w:asciiTheme="majorHAnsi" w:eastAsiaTheme="majorEastAsia" w:hAnsiTheme="majorHAnsi" w:cstheme="majorBidi"/>
      <w:b/>
      <w:bCs/>
      <w:color w:val="355D7E" w:themeColor="accent2" w:themeShade="80"/>
      <w:sz w:val="21"/>
      <w:szCs w:val="21"/>
      <w:lang w:eastAsia="ja-JP"/>
    </w:rPr>
  </w:style>
  <w:style w:type="table" w:styleId="Svtltabulkasmkou1zvraznn6">
    <w:name w:val="Grid Table 1 Light Accent 6"/>
    <w:basedOn w:val="Normlntabulka"/>
    <w:uiPriority w:val="46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3">
    <w:name w:val="Plain Table 3"/>
    <w:basedOn w:val="Normlntabulka"/>
    <w:uiPriority w:val="43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pat">
    <w:name w:val="footer"/>
    <w:basedOn w:val="Normln"/>
    <w:link w:val="ZpatChar"/>
    <w:uiPriority w:val="99"/>
    <w:rsid w:val="00C43E5D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43E5D"/>
    <w:rPr>
      <w:rFonts w:eastAsiaTheme="minorEastAsia"/>
      <w:caps/>
      <w:color w:val="B85A22" w:themeColor="accent1" w:themeShade="BF"/>
      <w:sz w:val="18"/>
      <w:szCs w:val="18"/>
      <w:lang w:eastAsia="ja-JP"/>
    </w:rPr>
  </w:style>
  <w:style w:type="paragraph" w:customStyle="1" w:styleId="RightAlignedText">
    <w:name w:val="Right Aligned Text"/>
    <w:basedOn w:val="Normln"/>
    <w:uiPriority w:val="3"/>
    <w:qFormat/>
    <w:rsid w:val="00C43E5D"/>
    <w:pPr>
      <w:jc w:val="right"/>
    </w:pPr>
  </w:style>
  <w:style w:type="paragraph" w:styleId="Nzev">
    <w:name w:val="Title"/>
    <w:basedOn w:val="Normln"/>
    <w:link w:val="NzevChar"/>
    <w:uiPriority w:val="1"/>
    <w:qFormat/>
    <w:rsid w:val="00C43E5D"/>
    <w:pPr>
      <w:pBdr>
        <w:bottom w:val="single" w:sz="18" w:space="1" w:color="5C647B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C647B" w:themeColor="accent5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C43E5D"/>
    <w:rPr>
      <w:rFonts w:asciiTheme="majorHAnsi" w:eastAsiaTheme="majorEastAsia" w:hAnsiTheme="majorHAnsi" w:cstheme="majorBidi"/>
      <w:b/>
      <w:caps/>
      <w:color w:val="5C647B" w:themeColor="accent5"/>
      <w:kern w:val="28"/>
      <w:sz w:val="36"/>
      <w:szCs w:val="56"/>
      <w:lang w:eastAsia="ja-JP"/>
    </w:rPr>
  </w:style>
  <w:style w:type="paragraph" w:styleId="Odstavecseseznamem">
    <w:name w:val="List Paragraph"/>
    <w:basedOn w:val="Normln"/>
    <w:uiPriority w:val="34"/>
    <w:qFormat/>
    <w:rsid w:val="00980E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36A6"/>
    <w:rPr>
      <w:color w:val="F7B61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423E2F6984025BDF35C10B7D9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81A7-B94D-45EA-9019-37A52BCE30CD}"/>
      </w:docPartPr>
      <w:docPartBody>
        <w:p w:rsidR="007318CE" w:rsidRDefault="00956C6D" w:rsidP="00956C6D">
          <w:pPr>
            <w:pStyle w:val="2C2423E2F6984025BDF35C10B7D9DCE4"/>
          </w:pPr>
          <w:r>
            <w:t>Name</w:t>
          </w:r>
        </w:p>
      </w:docPartBody>
    </w:docPart>
    <w:docPart>
      <w:docPartPr>
        <w:name w:val="AB66406BD9064BE39BA31F664FCD8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B66A-A26E-4250-B101-79505725329B}"/>
      </w:docPartPr>
      <w:docPartBody>
        <w:p w:rsidR="007318CE" w:rsidRDefault="00956C6D" w:rsidP="00956C6D">
          <w:pPr>
            <w:pStyle w:val="AB66406BD9064BE39BA31F664FCD8D06"/>
          </w:pPr>
          <w:r>
            <w:t>Signature</w:t>
          </w:r>
        </w:p>
      </w:docPartBody>
    </w:docPart>
    <w:docPart>
      <w:docPartPr>
        <w:name w:val="67FAA1EFAB5345B18612696CD543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59CF-0F7F-496A-BC7A-B2CE167793DB}"/>
      </w:docPartPr>
      <w:docPartBody>
        <w:p w:rsidR="007318CE" w:rsidRDefault="00956C6D" w:rsidP="00956C6D">
          <w:pPr>
            <w:pStyle w:val="67FAA1EFAB5345B18612696CD543095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3600A7"/>
    <w:rsid w:val="007318CE"/>
    <w:rsid w:val="00804BAD"/>
    <w:rsid w:val="00956C6D"/>
    <w:rsid w:val="00E65B4F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2423E2F6984025BDF35C10B7D9DCE4">
    <w:name w:val="2C2423E2F6984025BDF35C10B7D9DCE4"/>
    <w:rsid w:val="00956C6D"/>
  </w:style>
  <w:style w:type="paragraph" w:customStyle="1" w:styleId="AB66406BD9064BE39BA31F664FCD8D06">
    <w:name w:val="AB66406BD9064BE39BA31F664FCD8D06"/>
    <w:rsid w:val="00956C6D"/>
  </w:style>
  <w:style w:type="paragraph" w:customStyle="1" w:styleId="67FAA1EFAB5345B18612696CD5430950">
    <w:name w:val="67FAA1EFAB5345B18612696CD5430950"/>
    <w:rsid w:val="00956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08323A"/>
      </a:dk2>
      <a:lt2>
        <a:srgbClr val="E4E4E4"/>
      </a:lt2>
      <a:accent1>
        <a:srgbClr val="DD8047"/>
      </a:accent1>
      <a:accent2>
        <a:srgbClr val="94B6D2"/>
      </a:accent2>
      <a:accent3>
        <a:srgbClr val="787878"/>
      </a:accent3>
      <a:accent4>
        <a:srgbClr val="E9F0F5"/>
      </a:accent4>
      <a:accent5>
        <a:srgbClr val="5C647B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Barbora Smejkalová</cp:lastModifiedBy>
  <cp:revision>6</cp:revision>
  <dcterms:created xsi:type="dcterms:W3CDTF">2019-06-12T11:13:00Z</dcterms:created>
  <dcterms:modified xsi:type="dcterms:W3CDTF">2022-05-19T07:13:00Z</dcterms:modified>
</cp:coreProperties>
</file>